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6D09" w14:textId="77777777" w:rsidR="00A91BA0" w:rsidRDefault="00A91BA0" w:rsidP="00B7787B">
      <w:pPr>
        <w:jc w:val="center"/>
        <w:rPr>
          <w:rFonts w:ascii="Calibri" w:hAnsi="Calibri" w:cs="PT Bold Heading"/>
          <w:b/>
          <w:bCs/>
          <w:color w:val="652B91"/>
          <w:sz w:val="32"/>
          <w:szCs w:val="32"/>
          <w:rtl/>
        </w:rPr>
      </w:pPr>
    </w:p>
    <w:p w14:paraId="5D01DC73" w14:textId="2D4960E8" w:rsidR="00FC726E" w:rsidRPr="00FC726E" w:rsidRDefault="00FC726E" w:rsidP="00B7787B">
      <w:pPr>
        <w:jc w:val="center"/>
        <w:rPr>
          <w:b/>
          <w:color w:val="652B91"/>
          <w:rtl/>
        </w:rPr>
      </w:pPr>
      <w:r w:rsidRPr="00FC726E">
        <w:rPr>
          <w:rFonts w:ascii="Calibri" w:hAnsi="Calibri" w:cs="PT Bold Heading"/>
          <w:b/>
          <w:bCs/>
          <w:color w:val="652B91"/>
          <w:sz w:val="32"/>
          <w:szCs w:val="32"/>
          <w:rtl/>
        </w:rPr>
        <w:t>نموذج السيرة الذاتية</w:t>
      </w:r>
      <w:r w:rsidRPr="00FC726E">
        <w:rPr>
          <w:rFonts w:hint="cs"/>
          <w:b/>
          <w:bCs/>
          <w:color w:val="652B91"/>
          <w:rtl/>
        </w:rPr>
        <w:t xml:space="preserve"> </w:t>
      </w:r>
      <w:r w:rsidRPr="00FC726E">
        <w:rPr>
          <w:rFonts w:hint="cs"/>
          <w:b/>
          <w:color w:val="652B91"/>
          <w:rtl/>
        </w:rPr>
        <w:t xml:space="preserve"> </w:t>
      </w:r>
      <w:r w:rsidRPr="00FC726E">
        <w:rPr>
          <w:rFonts w:hint="cs"/>
          <w:b/>
          <w:bCs/>
          <w:color w:val="652B91"/>
          <w:rtl/>
        </w:rPr>
        <w:t>(مختصرة</w:t>
      </w:r>
      <w:r w:rsidR="007832AB" w:rsidRPr="00B7787B">
        <w:rPr>
          <w:rFonts w:hint="cs"/>
          <w:b/>
          <w:bCs/>
          <w:color w:val="652B91"/>
          <w:rtl/>
        </w:rPr>
        <w:t xml:space="preserve"> لا تزيد عن صفحتين فقط</w:t>
      </w:r>
      <w:r w:rsidRPr="00FC726E">
        <w:rPr>
          <w:rFonts w:hint="cs"/>
          <w:b/>
          <w:bCs/>
          <w:color w:val="652B91"/>
          <w:rtl/>
        </w:rPr>
        <w:t>)</w:t>
      </w:r>
      <w:r w:rsidRPr="00FC726E">
        <w:rPr>
          <w:rFonts w:hint="cs"/>
          <w:b/>
          <w:color w:val="652B91"/>
          <w:rtl/>
        </w:rPr>
        <w:t xml:space="preserve"> </w:t>
      </w:r>
    </w:p>
    <w:tbl>
      <w:tblPr>
        <w:tblpPr w:leftFromText="180" w:rightFromText="180" w:vertAnchor="text" w:horzAnchor="margin" w:tblpXSpec="center" w:tblpY="381"/>
        <w:bidiVisual/>
        <w:tblW w:w="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6942"/>
      </w:tblGrid>
      <w:tr w:rsidR="00EB70BF" w:rsidRPr="00FC726E" w14:paraId="1C0311D4" w14:textId="77777777" w:rsidTr="00A91BA0">
        <w:tc>
          <w:tcPr>
            <w:tcW w:w="9494" w:type="dxa"/>
            <w:gridSpan w:val="2"/>
            <w:shd w:val="clear" w:color="auto" w:fill="FFE599" w:themeFill="accent4" w:themeFillTint="66"/>
          </w:tcPr>
          <w:p w14:paraId="5557952F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المعلومات الشخصية</w:t>
            </w:r>
          </w:p>
        </w:tc>
      </w:tr>
      <w:tr w:rsidR="00EB70BF" w:rsidRPr="00FC726E" w14:paraId="231EF96A" w14:textId="77777777" w:rsidTr="00A91BA0">
        <w:tc>
          <w:tcPr>
            <w:tcW w:w="2552" w:type="dxa"/>
            <w:shd w:val="clear" w:color="auto" w:fill="FFF6DD"/>
            <w:vAlign w:val="center"/>
          </w:tcPr>
          <w:p w14:paraId="3CCFBF1E" w14:textId="127845C1" w:rsidR="00EB70BF" w:rsidRPr="00FC726E" w:rsidRDefault="00EB70BF" w:rsidP="00FF048D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الاسم ال</w:t>
            </w:r>
            <w:r w:rsidR="0078790E">
              <w:rPr>
                <w:rFonts w:ascii="Calibri" w:hAnsi="Calibri" w:cs="Calibri" w:hint="cs"/>
                <w:bCs/>
                <w:rtl/>
              </w:rPr>
              <w:t>رباعي</w:t>
            </w:r>
          </w:p>
        </w:tc>
        <w:tc>
          <w:tcPr>
            <w:tcW w:w="6942" w:type="dxa"/>
          </w:tcPr>
          <w:p w14:paraId="08E3B838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</w:p>
        </w:tc>
      </w:tr>
      <w:tr w:rsidR="00EB70BF" w:rsidRPr="00FC726E" w14:paraId="596214BB" w14:textId="77777777" w:rsidTr="00A91BA0">
        <w:tc>
          <w:tcPr>
            <w:tcW w:w="2552" w:type="dxa"/>
            <w:shd w:val="clear" w:color="auto" w:fill="FFF6DD"/>
            <w:vAlign w:val="center"/>
          </w:tcPr>
          <w:p w14:paraId="76530C67" w14:textId="77777777" w:rsidR="00EB70BF" w:rsidRPr="00FC726E" w:rsidRDefault="00EB70BF" w:rsidP="00FF048D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الجنسية</w:t>
            </w:r>
          </w:p>
        </w:tc>
        <w:tc>
          <w:tcPr>
            <w:tcW w:w="6942" w:type="dxa"/>
          </w:tcPr>
          <w:p w14:paraId="6B0FD4C2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</w:p>
        </w:tc>
      </w:tr>
      <w:tr w:rsidR="00EB70BF" w:rsidRPr="00FC726E" w14:paraId="28BFE19E" w14:textId="77777777" w:rsidTr="00A91BA0">
        <w:tc>
          <w:tcPr>
            <w:tcW w:w="2552" w:type="dxa"/>
            <w:shd w:val="clear" w:color="auto" w:fill="FFF6DD"/>
            <w:vAlign w:val="center"/>
          </w:tcPr>
          <w:p w14:paraId="22C22653" w14:textId="77777777" w:rsidR="00EB70BF" w:rsidRPr="00FC726E" w:rsidRDefault="00EB70BF" w:rsidP="00FF048D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المؤهل العلمي والدرجة العلمية</w:t>
            </w:r>
          </w:p>
        </w:tc>
        <w:tc>
          <w:tcPr>
            <w:tcW w:w="6942" w:type="dxa"/>
          </w:tcPr>
          <w:p w14:paraId="0D44F035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</w:p>
        </w:tc>
      </w:tr>
      <w:tr w:rsidR="00EB70BF" w:rsidRPr="00FC726E" w14:paraId="51855E21" w14:textId="77777777" w:rsidTr="00A91BA0">
        <w:tc>
          <w:tcPr>
            <w:tcW w:w="2552" w:type="dxa"/>
            <w:shd w:val="clear" w:color="auto" w:fill="FFF6DD"/>
            <w:vAlign w:val="center"/>
          </w:tcPr>
          <w:p w14:paraId="643F455C" w14:textId="77777777" w:rsidR="00EB70BF" w:rsidRPr="00FC726E" w:rsidRDefault="00EB70BF" w:rsidP="00FF048D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الجهة الأكاديمية الحالية</w:t>
            </w:r>
          </w:p>
        </w:tc>
        <w:tc>
          <w:tcPr>
            <w:tcW w:w="6942" w:type="dxa"/>
          </w:tcPr>
          <w:p w14:paraId="6A54C7E4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</w:p>
        </w:tc>
      </w:tr>
      <w:tr w:rsidR="00EB70BF" w:rsidRPr="00FC726E" w14:paraId="3E7ED913" w14:textId="77777777" w:rsidTr="00A91BA0">
        <w:tc>
          <w:tcPr>
            <w:tcW w:w="2552" w:type="dxa"/>
            <w:shd w:val="clear" w:color="auto" w:fill="FFF6DD"/>
            <w:vAlign w:val="center"/>
          </w:tcPr>
          <w:p w14:paraId="0478EBD6" w14:textId="77777777" w:rsidR="00EB70BF" w:rsidRPr="00FC726E" w:rsidRDefault="00EB70BF" w:rsidP="00FF048D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التخصص العام</w:t>
            </w:r>
          </w:p>
        </w:tc>
        <w:tc>
          <w:tcPr>
            <w:tcW w:w="6942" w:type="dxa"/>
          </w:tcPr>
          <w:p w14:paraId="2DFC2E09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</w:p>
        </w:tc>
      </w:tr>
      <w:tr w:rsidR="00EB70BF" w:rsidRPr="00FC726E" w14:paraId="650E9DC1" w14:textId="77777777" w:rsidTr="00A91BA0">
        <w:tc>
          <w:tcPr>
            <w:tcW w:w="2552" w:type="dxa"/>
            <w:shd w:val="clear" w:color="auto" w:fill="FFF6DD"/>
            <w:vAlign w:val="center"/>
          </w:tcPr>
          <w:p w14:paraId="235A8486" w14:textId="77777777" w:rsidR="00EB70BF" w:rsidRPr="00FC726E" w:rsidRDefault="00EB70BF" w:rsidP="00FF048D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التخصص الدقيق</w:t>
            </w:r>
          </w:p>
        </w:tc>
        <w:tc>
          <w:tcPr>
            <w:tcW w:w="6942" w:type="dxa"/>
          </w:tcPr>
          <w:p w14:paraId="629ABB41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</w:p>
        </w:tc>
      </w:tr>
      <w:tr w:rsidR="00EB70BF" w:rsidRPr="00FC726E" w14:paraId="739665F2" w14:textId="77777777" w:rsidTr="00A91BA0">
        <w:tc>
          <w:tcPr>
            <w:tcW w:w="9494" w:type="dxa"/>
            <w:gridSpan w:val="2"/>
            <w:shd w:val="clear" w:color="auto" w:fill="FFE599" w:themeFill="accent4" w:themeFillTint="66"/>
          </w:tcPr>
          <w:p w14:paraId="7CC6D997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معلومات التواصل</w:t>
            </w:r>
          </w:p>
        </w:tc>
      </w:tr>
      <w:tr w:rsidR="00EB70BF" w:rsidRPr="00FC726E" w14:paraId="61A1C63E" w14:textId="77777777" w:rsidTr="00A91BA0">
        <w:tc>
          <w:tcPr>
            <w:tcW w:w="2552" w:type="dxa"/>
            <w:shd w:val="clear" w:color="auto" w:fill="FFF6DD"/>
            <w:vAlign w:val="center"/>
          </w:tcPr>
          <w:p w14:paraId="6BD1EAEC" w14:textId="77777777" w:rsidR="00EB70BF" w:rsidRPr="00FC726E" w:rsidRDefault="00EB70BF" w:rsidP="00FF048D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رقم الجوال</w:t>
            </w:r>
          </w:p>
        </w:tc>
        <w:tc>
          <w:tcPr>
            <w:tcW w:w="6942" w:type="dxa"/>
          </w:tcPr>
          <w:p w14:paraId="6F2E633B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</w:p>
        </w:tc>
      </w:tr>
      <w:tr w:rsidR="00EB70BF" w:rsidRPr="00FC726E" w14:paraId="1901EFF8" w14:textId="77777777" w:rsidTr="00A91BA0">
        <w:tc>
          <w:tcPr>
            <w:tcW w:w="2552" w:type="dxa"/>
            <w:shd w:val="clear" w:color="auto" w:fill="FFF6DD"/>
            <w:vAlign w:val="center"/>
          </w:tcPr>
          <w:p w14:paraId="163F2373" w14:textId="77777777" w:rsidR="00EB70BF" w:rsidRPr="00FC726E" w:rsidRDefault="00EB70BF" w:rsidP="00FF048D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البريد الإلكتروني</w:t>
            </w:r>
          </w:p>
        </w:tc>
        <w:tc>
          <w:tcPr>
            <w:tcW w:w="6942" w:type="dxa"/>
          </w:tcPr>
          <w:p w14:paraId="0F3FADF9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</w:p>
        </w:tc>
      </w:tr>
      <w:tr w:rsidR="00EB70BF" w:rsidRPr="00FC726E" w14:paraId="439587C1" w14:textId="77777777" w:rsidTr="00A91BA0">
        <w:tc>
          <w:tcPr>
            <w:tcW w:w="9494" w:type="dxa"/>
            <w:gridSpan w:val="2"/>
            <w:shd w:val="clear" w:color="auto" w:fill="FFE599" w:themeFill="accent4" w:themeFillTint="66"/>
          </w:tcPr>
          <w:p w14:paraId="7A5FADA5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المؤهلات العلمية والشهادات</w:t>
            </w:r>
          </w:p>
        </w:tc>
      </w:tr>
      <w:tr w:rsidR="00EB70BF" w:rsidRPr="00FC726E" w14:paraId="7F83CE64" w14:textId="77777777" w:rsidTr="00A91BA0">
        <w:tc>
          <w:tcPr>
            <w:tcW w:w="2552" w:type="dxa"/>
            <w:shd w:val="clear" w:color="auto" w:fill="FFF6DD"/>
          </w:tcPr>
          <w:p w14:paraId="5A85D7D8" w14:textId="77777777" w:rsidR="00EB70BF" w:rsidRPr="00FC726E" w:rsidRDefault="00EB70BF" w:rsidP="00FF048D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عنوان رسالة الماجيستير</w:t>
            </w:r>
          </w:p>
        </w:tc>
        <w:tc>
          <w:tcPr>
            <w:tcW w:w="6942" w:type="dxa"/>
          </w:tcPr>
          <w:p w14:paraId="5BB6666A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</w:p>
        </w:tc>
      </w:tr>
      <w:tr w:rsidR="00EB70BF" w:rsidRPr="00FC726E" w14:paraId="6F49A25C" w14:textId="77777777" w:rsidTr="00A91BA0">
        <w:tc>
          <w:tcPr>
            <w:tcW w:w="2552" w:type="dxa"/>
            <w:shd w:val="clear" w:color="auto" w:fill="FFF6DD"/>
          </w:tcPr>
          <w:p w14:paraId="7E91C304" w14:textId="77777777" w:rsidR="00EB70BF" w:rsidRPr="00FC726E" w:rsidRDefault="00EB70BF" w:rsidP="00FF048D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عنوان رسالة الدكتوراة</w:t>
            </w:r>
          </w:p>
        </w:tc>
        <w:tc>
          <w:tcPr>
            <w:tcW w:w="6942" w:type="dxa"/>
          </w:tcPr>
          <w:p w14:paraId="38F377D9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</w:p>
        </w:tc>
      </w:tr>
      <w:tr w:rsidR="00EB70BF" w:rsidRPr="00FC726E" w14:paraId="084E2C64" w14:textId="77777777" w:rsidTr="00A91BA0">
        <w:tc>
          <w:tcPr>
            <w:tcW w:w="9494" w:type="dxa"/>
            <w:gridSpan w:val="2"/>
            <w:shd w:val="clear" w:color="auto" w:fill="FFE599" w:themeFill="accent4" w:themeFillTint="66"/>
          </w:tcPr>
          <w:p w14:paraId="76E69E27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النتاج العلمي</w:t>
            </w:r>
          </w:p>
        </w:tc>
      </w:tr>
      <w:tr w:rsidR="00EB70BF" w:rsidRPr="00FC726E" w14:paraId="5376E4AE" w14:textId="77777777" w:rsidTr="00A91BA0">
        <w:tc>
          <w:tcPr>
            <w:tcW w:w="2552" w:type="dxa"/>
            <w:shd w:val="clear" w:color="auto" w:fill="FFF6DD"/>
            <w:vAlign w:val="center"/>
          </w:tcPr>
          <w:p w14:paraId="3A09B34C" w14:textId="77777777" w:rsidR="00EB70BF" w:rsidRPr="00FC726E" w:rsidRDefault="00EB70BF" w:rsidP="00FF048D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الكتب</w:t>
            </w:r>
          </w:p>
        </w:tc>
        <w:tc>
          <w:tcPr>
            <w:tcW w:w="6942" w:type="dxa"/>
          </w:tcPr>
          <w:p w14:paraId="21304294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</w:p>
        </w:tc>
      </w:tr>
      <w:tr w:rsidR="00EB70BF" w:rsidRPr="00FC726E" w14:paraId="0E716D5D" w14:textId="77777777" w:rsidTr="00A91BA0">
        <w:tc>
          <w:tcPr>
            <w:tcW w:w="2552" w:type="dxa"/>
            <w:shd w:val="clear" w:color="auto" w:fill="FFF6DD"/>
            <w:vAlign w:val="center"/>
          </w:tcPr>
          <w:p w14:paraId="132FDAE7" w14:textId="77777777" w:rsidR="00EB70BF" w:rsidRPr="00FC726E" w:rsidRDefault="00EB70BF" w:rsidP="00FF048D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البحوث العلمية المحكمة</w:t>
            </w:r>
          </w:p>
        </w:tc>
        <w:tc>
          <w:tcPr>
            <w:tcW w:w="6942" w:type="dxa"/>
          </w:tcPr>
          <w:p w14:paraId="2DED94C7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</w:p>
        </w:tc>
      </w:tr>
      <w:tr w:rsidR="00EB70BF" w:rsidRPr="00FC726E" w14:paraId="47FD64C3" w14:textId="77777777" w:rsidTr="00A91BA0">
        <w:tc>
          <w:tcPr>
            <w:tcW w:w="2552" w:type="dxa"/>
            <w:shd w:val="clear" w:color="auto" w:fill="FFF6DD"/>
            <w:vAlign w:val="center"/>
          </w:tcPr>
          <w:p w14:paraId="307D3ECF" w14:textId="77777777" w:rsidR="00EB70BF" w:rsidRPr="00FC726E" w:rsidRDefault="00EB70BF" w:rsidP="00FF048D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الدراسات وأوراق العمل</w:t>
            </w:r>
          </w:p>
        </w:tc>
        <w:tc>
          <w:tcPr>
            <w:tcW w:w="6942" w:type="dxa"/>
          </w:tcPr>
          <w:p w14:paraId="4FDF639D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</w:p>
        </w:tc>
      </w:tr>
      <w:tr w:rsidR="00EB70BF" w:rsidRPr="00FC726E" w14:paraId="4FACD5DA" w14:textId="77777777" w:rsidTr="00A91BA0">
        <w:tc>
          <w:tcPr>
            <w:tcW w:w="2552" w:type="dxa"/>
            <w:shd w:val="clear" w:color="auto" w:fill="FFF6DD"/>
            <w:vAlign w:val="center"/>
          </w:tcPr>
          <w:p w14:paraId="5F0F67CD" w14:textId="77777777" w:rsidR="00EB70BF" w:rsidRPr="00FC726E" w:rsidRDefault="00EB70BF" w:rsidP="00FF048D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المقالات</w:t>
            </w:r>
          </w:p>
        </w:tc>
        <w:tc>
          <w:tcPr>
            <w:tcW w:w="6942" w:type="dxa"/>
          </w:tcPr>
          <w:p w14:paraId="6D0E10F1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</w:p>
        </w:tc>
      </w:tr>
      <w:tr w:rsidR="00EB70BF" w:rsidRPr="00FC726E" w14:paraId="6447B7AF" w14:textId="77777777" w:rsidTr="00A91BA0">
        <w:tc>
          <w:tcPr>
            <w:tcW w:w="2552" w:type="dxa"/>
            <w:shd w:val="clear" w:color="auto" w:fill="FFF6DD"/>
            <w:vAlign w:val="center"/>
          </w:tcPr>
          <w:p w14:paraId="3494E00B" w14:textId="77777777" w:rsidR="00EB70BF" w:rsidRPr="00FC726E" w:rsidRDefault="00EB70BF" w:rsidP="00FF048D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FC726E">
              <w:rPr>
                <w:rFonts w:ascii="Calibri" w:hAnsi="Calibri" w:cs="Calibri"/>
                <w:bCs/>
                <w:rtl/>
              </w:rPr>
              <w:t>أخرى</w:t>
            </w:r>
          </w:p>
        </w:tc>
        <w:tc>
          <w:tcPr>
            <w:tcW w:w="6942" w:type="dxa"/>
          </w:tcPr>
          <w:p w14:paraId="4E63C349" w14:textId="77777777" w:rsidR="00EB70BF" w:rsidRPr="00FC726E" w:rsidRDefault="00EB70BF" w:rsidP="00EB70BF">
            <w:pPr>
              <w:rPr>
                <w:rFonts w:ascii="Calibri" w:hAnsi="Calibri" w:cs="Calibri"/>
                <w:bCs/>
                <w:rtl/>
              </w:rPr>
            </w:pPr>
          </w:p>
        </w:tc>
      </w:tr>
    </w:tbl>
    <w:p w14:paraId="2B731BD8" w14:textId="77777777" w:rsidR="00FC726E" w:rsidRPr="00FC726E" w:rsidRDefault="00FC726E" w:rsidP="00FC726E">
      <w:pPr>
        <w:rPr>
          <w:b/>
          <w:bCs/>
        </w:rPr>
      </w:pPr>
    </w:p>
    <w:p w14:paraId="57621B8F" w14:textId="77777777" w:rsidR="00F5634D" w:rsidRDefault="00F5634D"/>
    <w:sectPr w:rsidR="00F5634D" w:rsidSect="007E0B1D">
      <w:headerReference w:type="default" r:id="rId6"/>
      <w:pgSz w:w="11906" w:h="16838"/>
      <w:pgMar w:top="1440" w:right="1800" w:bottom="1440" w:left="1800" w:header="85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D903" w14:textId="77777777" w:rsidR="0039632F" w:rsidRDefault="0039632F" w:rsidP="00653B2A">
      <w:pPr>
        <w:spacing w:after="0" w:line="240" w:lineRule="auto"/>
      </w:pPr>
      <w:r>
        <w:separator/>
      </w:r>
    </w:p>
  </w:endnote>
  <w:endnote w:type="continuationSeparator" w:id="0">
    <w:p w14:paraId="0951D758" w14:textId="77777777" w:rsidR="0039632F" w:rsidRDefault="0039632F" w:rsidP="0065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DE5F" w14:textId="77777777" w:rsidR="0039632F" w:rsidRDefault="0039632F" w:rsidP="00653B2A">
      <w:pPr>
        <w:spacing w:after="0" w:line="240" w:lineRule="auto"/>
      </w:pPr>
      <w:bookmarkStart w:id="0" w:name="_Hlk208504472"/>
      <w:bookmarkEnd w:id="0"/>
      <w:r>
        <w:separator/>
      </w:r>
    </w:p>
  </w:footnote>
  <w:footnote w:type="continuationSeparator" w:id="0">
    <w:p w14:paraId="4BB41BFA" w14:textId="77777777" w:rsidR="0039632F" w:rsidRDefault="0039632F" w:rsidP="00653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bidiVisual/>
      <w:tblW w:w="10918" w:type="dxa"/>
      <w:tblInd w:w="-13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6"/>
      <w:gridCol w:w="1984"/>
      <w:gridCol w:w="3332"/>
      <w:gridCol w:w="2756"/>
    </w:tblGrid>
    <w:tr w:rsidR="00F5634D" w14:paraId="68A355C6" w14:textId="77777777" w:rsidTr="00F5634D">
      <w:tc>
        <w:tcPr>
          <w:tcW w:w="2846" w:type="dxa"/>
        </w:tcPr>
        <w:p w14:paraId="7B91E1CF" w14:textId="03ADF1A2" w:rsidR="003A249E" w:rsidRPr="003A249E" w:rsidRDefault="00D67C76" w:rsidP="0052377E">
          <w:pPr>
            <w:pStyle w:val="aa"/>
            <w:rPr>
              <w:rFonts w:ascii="Calibri" w:hAnsi="Calibri" w:cs="Calibri"/>
            </w:rPr>
          </w:pPr>
          <w:r>
            <w:rPr>
              <w:rFonts w:ascii="Calibri" w:hAnsi="Calibri" w:cs="Calibri" w:hint="cs"/>
              <w:rtl/>
            </w:rPr>
            <w:t xml:space="preserve">       </w:t>
          </w:r>
          <w:r w:rsidR="003A249E" w:rsidRPr="003A249E">
            <w:rPr>
              <w:rFonts w:ascii="Calibri" w:hAnsi="Calibri" w:cs="Calibri"/>
              <w:rtl/>
            </w:rPr>
            <w:t>المملكة العربية السعودية</w:t>
          </w:r>
        </w:p>
        <w:p w14:paraId="2690C95F" w14:textId="35723D2A" w:rsidR="003A249E" w:rsidRPr="003A249E" w:rsidRDefault="0052377E" w:rsidP="0052377E">
          <w:pPr>
            <w:pStyle w:val="aa"/>
            <w:rPr>
              <w:rFonts w:ascii="Calibri" w:hAnsi="Calibri" w:cs="Calibri"/>
            </w:rPr>
          </w:pPr>
          <w:r>
            <w:rPr>
              <w:rFonts w:ascii="Calibri" w:hAnsi="Calibri" w:cs="Calibri" w:hint="cs"/>
              <w:rtl/>
            </w:rPr>
            <w:t xml:space="preserve">     </w:t>
          </w:r>
          <w:r w:rsidR="00D67C76">
            <w:rPr>
              <w:rFonts w:ascii="Calibri" w:hAnsi="Calibri" w:cs="Calibri" w:hint="cs"/>
              <w:rtl/>
            </w:rPr>
            <w:t xml:space="preserve">         </w:t>
          </w:r>
          <w:r>
            <w:rPr>
              <w:rFonts w:ascii="Calibri" w:hAnsi="Calibri" w:cs="Calibri" w:hint="cs"/>
              <w:rtl/>
            </w:rPr>
            <w:t xml:space="preserve">  </w:t>
          </w:r>
          <w:r w:rsidR="00D67C76">
            <w:rPr>
              <w:rFonts w:ascii="Calibri" w:hAnsi="Calibri" w:cs="Calibri" w:hint="cs"/>
              <w:rtl/>
            </w:rPr>
            <w:t xml:space="preserve"> </w:t>
          </w:r>
          <w:r w:rsidR="003A249E" w:rsidRPr="003A249E">
            <w:rPr>
              <w:rFonts w:ascii="Calibri" w:hAnsi="Calibri" w:cs="Calibri"/>
              <w:rtl/>
            </w:rPr>
            <w:t>وزارة التعليم</w:t>
          </w:r>
        </w:p>
        <w:p w14:paraId="1B8A0F11" w14:textId="0F90FB45" w:rsidR="003A249E" w:rsidRPr="003A249E" w:rsidRDefault="00D67C76" w:rsidP="0052377E">
          <w:pPr>
            <w:pStyle w:val="aa"/>
            <w:rPr>
              <w:rFonts w:ascii="Calibri" w:hAnsi="Calibri" w:cs="Calibri"/>
            </w:rPr>
          </w:pPr>
          <w:r>
            <w:rPr>
              <w:rFonts w:ascii="Calibri" w:hAnsi="Calibri" w:cs="Calibri" w:hint="cs"/>
              <w:rtl/>
            </w:rPr>
            <w:t xml:space="preserve">                 </w:t>
          </w:r>
          <w:r w:rsidR="003A249E" w:rsidRPr="003A249E">
            <w:rPr>
              <w:rFonts w:ascii="Calibri" w:hAnsi="Calibri" w:cs="Calibri"/>
              <w:rtl/>
            </w:rPr>
            <w:t>جامعة حائل</w:t>
          </w:r>
        </w:p>
        <w:p w14:paraId="1A70B294" w14:textId="3BE1692F" w:rsidR="003A249E" w:rsidRPr="003A249E" w:rsidRDefault="00D67C76" w:rsidP="0052377E">
          <w:pPr>
            <w:pStyle w:val="aa"/>
            <w:rPr>
              <w:rFonts w:ascii="Calibri" w:hAnsi="Calibri" w:cs="Calibri"/>
            </w:rPr>
          </w:pPr>
          <w:r>
            <w:rPr>
              <w:rFonts w:ascii="Calibri" w:hAnsi="Calibri" w:cs="Calibri" w:hint="cs"/>
              <w:rtl/>
            </w:rPr>
            <w:t xml:space="preserve">            </w:t>
          </w:r>
          <w:r w:rsidR="003A249E" w:rsidRPr="003A249E">
            <w:rPr>
              <w:rFonts w:ascii="Calibri" w:hAnsi="Calibri" w:cs="Calibri"/>
              <w:rtl/>
            </w:rPr>
            <w:t>كلية الآداب والفنون</w:t>
          </w:r>
        </w:p>
        <w:p w14:paraId="78C36537" w14:textId="5EBB6101" w:rsidR="00E30391" w:rsidRDefault="007179F4" w:rsidP="0052377E">
          <w:pPr>
            <w:pStyle w:val="aa"/>
            <w:rPr>
              <w:rtl/>
            </w:rPr>
          </w:pPr>
          <w:r>
            <w:rPr>
              <w:rFonts w:ascii="Calibri" w:hAnsi="Calibri" w:cs="Calibri" w:hint="cs"/>
              <w:rtl/>
            </w:rPr>
            <w:t xml:space="preserve">          </w:t>
          </w:r>
          <w:r w:rsidR="003A249E" w:rsidRPr="003A249E">
            <w:rPr>
              <w:rFonts w:ascii="Calibri" w:hAnsi="Calibri" w:cs="Calibri"/>
              <w:rtl/>
            </w:rPr>
            <w:t xml:space="preserve">اللجنة العلمية </w:t>
          </w:r>
          <w:r>
            <w:rPr>
              <w:rFonts w:ascii="Calibri" w:hAnsi="Calibri" w:cs="Calibri" w:hint="cs"/>
              <w:rtl/>
            </w:rPr>
            <w:t>للمؤتمر</w:t>
          </w:r>
          <w:r w:rsidR="003A249E" w:rsidRPr="003A249E">
            <w:rPr>
              <w:rFonts w:ascii="Calibri" w:hAnsi="Calibri" w:cs="Calibri"/>
              <w:rtl/>
            </w:rPr>
            <w:t xml:space="preserve"> </w:t>
          </w:r>
        </w:p>
      </w:tc>
      <w:tc>
        <w:tcPr>
          <w:tcW w:w="1984" w:type="dxa"/>
        </w:tcPr>
        <w:p w14:paraId="7B0EDC26" w14:textId="40522A6F" w:rsidR="00E30391" w:rsidRDefault="00687E5B" w:rsidP="00687E5B">
          <w:pPr>
            <w:pStyle w:val="aa"/>
            <w:jc w:val="right"/>
            <w:rPr>
              <w:rtl/>
            </w:rPr>
          </w:pPr>
          <w:r>
            <w:rPr>
              <w:noProof/>
            </w:rPr>
            <w:drawing>
              <wp:inline distT="0" distB="0" distL="0" distR="0" wp14:anchorId="4A73CEC9" wp14:editId="2C2AF274">
                <wp:extent cx="899160" cy="1167279"/>
                <wp:effectExtent l="0" t="0" r="0" b="0"/>
                <wp:docPr id="638959800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80" cy="11722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</w:tcPr>
        <w:p w14:paraId="042090AC" w14:textId="176D3631" w:rsidR="00E30391" w:rsidRDefault="00687E5B" w:rsidP="00687E5B">
          <w:pPr>
            <w:pStyle w:val="aa"/>
            <w:jc w:val="both"/>
            <w:rPr>
              <w:rtl/>
            </w:rPr>
          </w:pPr>
          <w:r>
            <w:rPr>
              <w:noProof/>
              <w:rtl/>
              <w:lang w:val="ar-SA"/>
            </w:rPr>
            <w:drawing>
              <wp:inline distT="0" distB="0" distL="0" distR="0" wp14:anchorId="15B9183C" wp14:editId="7966B8CD">
                <wp:extent cx="1607820" cy="1117668"/>
                <wp:effectExtent l="0" t="0" r="0" b="6350"/>
                <wp:docPr id="477506047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7506047" name="صورة 477506047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003" t="24162" r="12594" b="241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7719" cy="1131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6" w:type="dxa"/>
        </w:tcPr>
        <w:p w14:paraId="5A3EF3DA" w14:textId="77777777" w:rsidR="008B3F57" w:rsidRPr="00700EAC" w:rsidRDefault="008B3F57" w:rsidP="00700EAC">
          <w:pPr>
            <w:pStyle w:val="aa"/>
            <w:jc w:val="center"/>
            <w:rPr>
              <w:rFonts w:asciiTheme="majorBidi" w:hAnsiTheme="majorBidi" w:cstheme="majorBidi"/>
            </w:rPr>
          </w:pPr>
          <w:r w:rsidRPr="00700EAC">
            <w:rPr>
              <w:rFonts w:asciiTheme="majorBidi" w:hAnsiTheme="majorBidi" w:cstheme="majorBidi"/>
            </w:rPr>
            <w:t>Kingdom of Saudi Arabia</w:t>
          </w:r>
        </w:p>
        <w:p w14:paraId="3C1DDBD8" w14:textId="77777777" w:rsidR="008B3F57" w:rsidRPr="00700EAC" w:rsidRDefault="008B3F57" w:rsidP="00700EAC">
          <w:pPr>
            <w:pStyle w:val="aa"/>
            <w:jc w:val="center"/>
            <w:rPr>
              <w:rFonts w:asciiTheme="majorBidi" w:hAnsiTheme="majorBidi" w:cstheme="majorBidi"/>
            </w:rPr>
          </w:pPr>
          <w:r w:rsidRPr="00700EAC">
            <w:rPr>
              <w:rFonts w:asciiTheme="majorBidi" w:hAnsiTheme="majorBidi" w:cstheme="majorBidi"/>
            </w:rPr>
            <w:t>Ministry of Education</w:t>
          </w:r>
        </w:p>
        <w:p w14:paraId="4DC437EB" w14:textId="77777777" w:rsidR="00E30391" w:rsidRPr="00700EAC" w:rsidRDefault="008B3F57" w:rsidP="00700EAC">
          <w:pPr>
            <w:pStyle w:val="aa"/>
            <w:jc w:val="center"/>
            <w:rPr>
              <w:rFonts w:asciiTheme="majorBidi" w:hAnsiTheme="majorBidi" w:cstheme="majorBidi"/>
            </w:rPr>
          </w:pPr>
          <w:r w:rsidRPr="00700EAC">
            <w:rPr>
              <w:rFonts w:asciiTheme="majorBidi" w:hAnsiTheme="majorBidi" w:cstheme="majorBidi"/>
            </w:rPr>
            <w:t>Hail University</w:t>
          </w:r>
        </w:p>
        <w:p w14:paraId="287D4812" w14:textId="77777777" w:rsidR="00891F1D" w:rsidRPr="00891F1D" w:rsidRDefault="00891F1D" w:rsidP="00700EAC">
          <w:pPr>
            <w:pStyle w:val="aa"/>
            <w:jc w:val="center"/>
            <w:rPr>
              <w:rFonts w:asciiTheme="majorBidi" w:hAnsiTheme="majorBidi" w:cstheme="majorBidi"/>
              <w:bCs/>
            </w:rPr>
          </w:pPr>
          <w:r w:rsidRPr="00891F1D">
            <w:rPr>
              <w:rFonts w:asciiTheme="majorBidi" w:hAnsiTheme="majorBidi" w:cstheme="majorBidi"/>
              <w:bCs/>
            </w:rPr>
            <w:t>College of Arts &amp; Letters</w:t>
          </w:r>
        </w:p>
        <w:p w14:paraId="7FE2F4AC" w14:textId="77777777" w:rsidR="00700EAC" w:rsidRPr="00700EAC" w:rsidRDefault="00700EAC" w:rsidP="00700EAC">
          <w:pPr>
            <w:pStyle w:val="aa"/>
            <w:jc w:val="center"/>
            <w:rPr>
              <w:rFonts w:asciiTheme="majorBidi" w:hAnsiTheme="majorBidi" w:cstheme="majorBidi"/>
            </w:rPr>
          </w:pPr>
          <w:r w:rsidRPr="00700EAC">
            <w:rPr>
              <w:rFonts w:asciiTheme="majorBidi" w:hAnsiTheme="majorBidi" w:cstheme="majorBidi"/>
              <w:lang w:val="en"/>
            </w:rPr>
            <w:t>Scientific Committee of the Conference</w:t>
          </w:r>
        </w:p>
        <w:p w14:paraId="4AE87E36" w14:textId="77777777" w:rsidR="007F2E26" w:rsidRPr="00114A10" w:rsidRDefault="007F2E26" w:rsidP="008B3F57">
          <w:pPr>
            <w:pStyle w:val="aa"/>
            <w:rPr>
              <w:rtl/>
            </w:rPr>
          </w:pPr>
        </w:p>
        <w:p w14:paraId="705ADB7E" w14:textId="6087CBA7" w:rsidR="008B3F57" w:rsidRDefault="008B3F57" w:rsidP="008B3F57">
          <w:pPr>
            <w:pStyle w:val="aa"/>
            <w:rPr>
              <w:rtl/>
            </w:rPr>
          </w:pPr>
        </w:p>
      </w:tc>
    </w:tr>
  </w:tbl>
  <w:p w14:paraId="4F4F9766" w14:textId="77777777" w:rsidR="00653B2A" w:rsidRPr="007E0B1D" w:rsidRDefault="00653B2A">
    <w:pPr>
      <w:pStyle w:val="aa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D1"/>
    <w:rsid w:val="00083469"/>
    <w:rsid w:val="00114A10"/>
    <w:rsid w:val="001F7F6E"/>
    <w:rsid w:val="00205A76"/>
    <w:rsid w:val="0039632F"/>
    <w:rsid w:val="003A249E"/>
    <w:rsid w:val="00436F20"/>
    <w:rsid w:val="0052377E"/>
    <w:rsid w:val="005478ED"/>
    <w:rsid w:val="00566676"/>
    <w:rsid w:val="00593139"/>
    <w:rsid w:val="005C21D1"/>
    <w:rsid w:val="00653B2A"/>
    <w:rsid w:val="00687E5B"/>
    <w:rsid w:val="006D0E18"/>
    <w:rsid w:val="00700EAC"/>
    <w:rsid w:val="007179F4"/>
    <w:rsid w:val="007832AB"/>
    <w:rsid w:val="0078790E"/>
    <w:rsid w:val="007C3C5B"/>
    <w:rsid w:val="007E0B1D"/>
    <w:rsid w:val="007F2E26"/>
    <w:rsid w:val="007F4089"/>
    <w:rsid w:val="00832BBF"/>
    <w:rsid w:val="00891F1D"/>
    <w:rsid w:val="008B3F57"/>
    <w:rsid w:val="008C7DBC"/>
    <w:rsid w:val="00906ED1"/>
    <w:rsid w:val="00995B0A"/>
    <w:rsid w:val="00A91BA0"/>
    <w:rsid w:val="00B02CDC"/>
    <w:rsid w:val="00B7787B"/>
    <w:rsid w:val="00BA5F96"/>
    <w:rsid w:val="00C40023"/>
    <w:rsid w:val="00C47E62"/>
    <w:rsid w:val="00CD3CE4"/>
    <w:rsid w:val="00D67C76"/>
    <w:rsid w:val="00E30391"/>
    <w:rsid w:val="00E605E8"/>
    <w:rsid w:val="00EB70BF"/>
    <w:rsid w:val="00F0403C"/>
    <w:rsid w:val="00F5634D"/>
    <w:rsid w:val="00FC726E"/>
    <w:rsid w:val="00FF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6DEDD0"/>
  <w15:chartTrackingRefBased/>
  <w15:docId w15:val="{E5AE9DD4-ACE2-4182-9428-C429ED51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06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6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6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6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6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6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6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6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6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06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06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06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06ED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06ED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06ED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06ED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06ED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06E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06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06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06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06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06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06ED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06ED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06ED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06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06ED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06ED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53B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653B2A"/>
  </w:style>
  <w:style w:type="paragraph" w:styleId="ab">
    <w:name w:val="footer"/>
    <w:basedOn w:val="a"/>
    <w:link w:val="Char4"/>
    <w:uiPriority w:val="99"/>
    <w:unhideWhenUsed/>
    <w:rsid w:val="00653B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653B2A"/>
  </w:style>
  <w:style w:type="table" w:styleId="ac">
    <w:name w:val="Table Grid"/>
    <w:basedOn w:val="a1"/>
    <w:uiPriority w:val="39"/>
    <w:rsid w:val="00E3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moon</dc:creator>
  <cp:keywords/>
  <dc:description/>
  <cp:lastModifiedBy>yara moon</cp:lastModifiedBy>
  <cp:revision>38</cp:revision>
  <dcterms:created xsi:type="dcterms:W3CDTF">2025-09-11T14:30:00Z</dcterms:created>
  <dcterms:modified xsi:type="dcterms:W3CDTF">2025-09-11T15:54:00Z</dcterms:modified>
</cp:coreProperties>
</file>